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F61A" w14:textId="77777777" w:rsidR="00D610F4" w:rsidRDefault="00541286" w:rsidP="00AC7CA0">
      <w:pPr>
        <w:spacing w:after="0"/>
        <w:jc w:val="center"/>
      </w:pPr>
      <w:r>
        <w:t xml:space="preserve">Utah Office for Victims of </w:t>
      </w:r>
      <w:r w:rsidR="00AC7CA0">
        <w:t>Crime</w:t>
      </w:r>
    </w:p>
    <w:p w14:paraId="704A0F45" w14:textId="77777777" w:rsidR="00541286" w:rsidRDefault="00541286" w:rsidP="00AC7CA0">
      <w:pPr>
        <w:spacing w:after="0"/>
        <w:jc w:val="center"/>
      </w:pPr>
      <w:r>
        <w:t>350 East 500 South, Suite 200</w:t>
      </w:r>
    </w:p>
    <w:p w14:paraId="6438C360" w14:textId="77777777" w:rsidR="00541286" w:rsidRDefault="00541286" w:rsidP="00AC7CA0">
      <w:pPr>
        <w:spacing w:after="0"/>
        <w:jc w:val="center"/>
      </w:pPr>
      <w:r>
        <w:t>Salt Lake City, Utah 84111</w:t>
      </w:r>
    </w:p>
    <w:p w14:paraId="70AC16B5" w14:textId="77777777" w:rsidR="00AC7CA0" w:rsidRDefault="00AC7CA0" w:rsidP="00AC7CA0">
      <w:pPr>
        <w:spacing w:after="0"/>
        <w:jc w:val="center"/>
      </w:pPr>
      <w:r>
        <w:t>Phone (801)238-2360, Toll Free (800) 621-7444</w:t>
      </w:r>
    </w:p>
    <w:p w14:paraId="14F01FFB" w14:textId="77777777" w:rsidR="00541286" w:rsidRDefault="00AC7CA0" w:rsidP="002E058E">
      <w:pPr>
        <w:jc w:val="center"/>
      </w:pPr>
      <w:r>
        <w:t>Email crimevictims@utah.gov</w:t>
      </w:r>
    </w:p>
    <w:p w14:paraId="5B07AE55" w14:textId="77777777" w:rsidR="00541286" w:rsidRPr="002E400F" w:rsidRDefault="00541286" w:rsidP="00AC7CA0">
      <w:pPr>
        <w:spacing w:after="0"/>
        <w:jc w:val="center"/>
        <w:rPr>
          <w:sz w:val="28"/>
          <w:szCs w:val="28"/>
        </w:rPr>
      </w:pPr>
      <w:r w:rsidRPr="002E400F">
        <w:rPr>
          <w:sz w:val="28"/>
          <w:szCs w:val="28"/>
        </w:rPr>
        <w:t>CLAIM FOR CRIME RELATED RELOCATION COSTS</w:t>
      </w:r>
    </w:p>
    <w:p w14:paraId="50B7DE07" w14:textId="77777777" w:rsidR="00AC7CA0" w:rsidRDefault="00541286" w:rsidP="002E058E">
      <w:pPr>
        <w:jc w:val="center"/>
      </w:pPr>
      <w:r>
        <w:t>Submission of this form does not guarantee payment</w:t>
      </w:r>
    </w:p>
    <w:p w14:paraId="38CD82A4" w14:textId="77777777" w:rsidR="00541286" w:rsidRDefault="00541286">
      <w:r>
        <w:t xml:space="preserve">Claimant’s </w:t>
      </w:r>
      <w:proofErr w:type="gramStart"/>
      <w:r>
        <w:t>Name</w:t>
      </w:r>
      <w:r w:rsidR="00AC7CA0">
        <w:t>:_</w:t>
      </w:r>
      <w:proofErr w:type="gramEnd"/>
      <w:r w:rsidR="00AC7CA0">
        <w:t>____________</w:t>
      </w:r>
      <w:r w:rsidR="00651CAB">
        <w:t>__</w:t>
      </w:r>
      <w:r w:rsidR="00AC7CA0">
        <w:t>____</w:t>
      </w:r>
      <w:r w:rsidR="00651CAB">
        <w:t>___</w:t>
      </w:r>
      <w:r w:rsidR="00AC7CA0">
        <w:t>_</w:t>
      </w:r>
      <w:r w:rsidR="00651CAB">
        <w:t xml:space="preserve"> </w:t>
      </w:r>
      <w:r>
        <w:t>Victim’s Name</w:t>
      </w:r>
      <w:r w:rsidR="00AC7CA0">
        <w:t>:__________________</w:t>
      </w:r>
      <w:r w:rsidR="00651CAB">
        <w:t>__</w:t>
      </w:r>
      <w:r w:rsidR="00AC7CA0">
        <w:t>___</w:t>
      </w:r>
      <w:r w:rsidR="00651CAB">
        <w:t xml:space="preserve"> </w:t>
      </w:r>
      <w:r>
        <w:t>Claim:</w:t>
      </w:r>
      <w:r w:rsidR="00AC7CA0">
        <w:t>_____________</w:t>
      </w:r>
      <w:r w:rsidR="002E400F">
        <w:t>_</w:t>
      </w:r>
      <w:r w:rsidR="00651CAB">
        <w:t>_____</w:t>
      </w:r>
    </w:p>
    <w:p w14:paraId="3F19AE16" w14:textId="77777777" w:rsidR="00BD7E5C" w:rsidRDefault="00BD7E5C" w:rsidP="00541286">
      <w:pPr>
        <w:pStyle w:val="ListParagraph"/>
        <w:numPr>
          <w:ilvl w:val="0"/>
          <w:numId w:val="1"/>
        </w:numPr>
      </w:pPr>
      <w:r>
        <w:t>Why are you moving and how is the move related to the crime? _______________________________________</w:t>
      </w:r>
    </w:p>
    <w:p w14:paraId="57385A08" w14:textId="77777777" w:rsidR="00BD7E5C" w:rsidRDefault="00BD7E5C" w:rsidP="00BD7E5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2CF28" w14:textId="7665C685" w:rsidR="00541286" w:rsidRDefault="008F46BC" w:rsidP="00541286">
      <w:pPr>
        <w:pStyle w:val="ListParagraph"/>
        <w:numPr>
          <w:ilvl w:val="0"/>
          <w:numId w:val="1"/>
        </w:numPr>
      </w:pPr>
      <w:r>
        <w:t>If you want UOVC to pay</w:t>
      </w:r>
      <w:r w:rsidR="00F936CE">
        <w:t xml:space="preserve"> relocation </w:t>
      </w:r>
      <w:r w:rsidR="006C48F8">
        <w:t>costs (</w:t>
      </w:r>
      <w:r w:rsidR="007E0806">
        <w:t xml:space="preserve">not to exceed </w:t>
      </w:r>
      <w:r w:rsidR="00433D32">
        <w:t>benefit amount</w:t>
      </w:r>
      <w:r w:rsidR="007E0806">
        <w:t>)</w:t>
      </w:r>
      <w:r w:rsidR="00F936CE">
        <w:t>,</w:t>
      </w:r>
      <w:r w:rsidR="00541286">
        <w:t xml:space="preserve"> attach the following information and return it to UOVC office:</w:t>
      </w:r>
    </w:p>
    <w:p w14:paraId="4331FABC" w14:textId="77777777" w:rsidR="00541286" w:rsidRDefault="00541286" w:rsidP="00541286">
      <w:pPr>
        <w:pStyle w:val="ListParagraph"/>
        <w:numPr>
          <w:ilvl w:val="1"/>
          <w:numId w:val="1"/>
        </w:numPr>
      </w:pPr>
      <w:r>
        <w:t>Complete copy of lease agreement where the security deposit was paid and this form.</w:t>
      </w:r>
    </w:p>
    <w:p w14:paraId="6F6CE9E4" w14:textId="77777777" w:rsidR="00541286" w:rsidRDefault="00541286" w:rsidP="00541286">
      <w:pPr>
        <w:pStyle w:val="ListParagraph"/>
        <w:numPr>
          <w:ilvl w:val="1"/>
          <w:numId w:val="1"/>
        </w:numPr>
      </w:pPr>
      <w:r>
        <w:t>Copy of receipt showing the deposit was paid. (talk with your Reparation Officer if this is not available)</w:t>
      </w:r>
    </w:p>
    <w:p w14:paraId="4055C9BD" w14:textId="77777777" w:rsidR="002E400F" w:rsidRDefault="00541286" w:rsidP="00BD7E5C">
      <w:pPr>
        <w:pStyle w:val="ListParagraph"/>
        <w:numPr>
          <w:ilvl w:val="1"/>
          <w:numId w:val="1"/>
        </w:numPr>
      </w:pPr>
      <w:r>
        <w:t>Copy of receipts/invoices for the move. (Moving company, UHAUL, fuel, etc.)</w:t>
      </w:r>
    </w:p>
    <w:p w14:paraId="36291F84" w14:textId="77777777" w:rsidR="002E058E" w:rsidRDefault="002E058E" w:rsidP="002E058E">
      <w:pPr>
        <w:ind w:left="1080"/>
      </w:pPr>
      <w:r>
        <w:t xml:space="preserve">NOTE: </w:t>
      </w:r>
      <w:r w:rsidRPr="002E058E">
        <w:rPr>
          <w:b/>
        </w:rPr>
        <w:t>Landlord must be the owner of the property, or an authorized agent of the owner of the property.</w:t>
      </w:r>
      <w:r>
        <w:t xml:space="preserve"> UOVC will verify that the landlord is authorized to lease the property.</w:t>
      </w:r>
    </w:p>
    <w:p w14:paraId="62AAEC35" w14:textId="77777777" w:rsidR="00541286" w:rsidRDefault="00541286" w:rsidP="00541286">
      <w:pPr>
        <w:pStyle w:val="ListParagraph"/>
        <w:numPr>
          <w:ilvl w:val="0"/>
          <w:numId w:val="1"/>
        </w:numPr>
      </w:pPr>
      <w:r>
        <w:t>Additional information we need:</w:t>
      </w:r>
    </w:p>
    <w:p w14:paraId="5234A49D" w14:textId="77777777" w:rsidR="00541286" w:rsidRDefault="00541286" w:rsidP="00541286">
      <w:pPr>
        <w:pStyle w:val="ListParagraph"/>
        <w:numPr>
          <w:ilvl w:val="1"/>
          <w:numId w:val="1"/>
        </w:numPr>
      </w:pPr>
      <w:r>
        <w:t>Name the check should be made payable to:</w:t>
      </w:r>
      <w:r w:rsidR="00AC7CA0">
        <w:t>____________________________________</w:t>
      </w:r>
      <w:r w:rsidR="002E400F">
        <w:t>_____________</w:t>
      </w:r>
    </w:p>
    <w:p w14:paraId="489C0270" w14:textId="77777777" w:rsidR="00AC7CA0" w:rsidRDefault="00AC7CA0" w:rsidP="00AC7CA0">
      <w:pPr>
        <w:pStyle w:val="ListParagraph"/>
        <w:numPr>
          <w:ilvl w:val="2"/>
          <w:numId w:val="1"/>
        </w:numPr>
      </w:pPr>
      <w:r>
        <w:t>This must match the legal name associated with the federal tax ID# or social security number.</w:t>
      </w:r>
    </w:p>
    <w:p w14:paraId="24164FA4" w14:textId="77777777" w:rsidR="00AC7CA0" w:rsidRDefault="00AC7CA0" w:rsidP="00AC7CA0">
      <w:pPr>
        <w:pStyle w:val="ListParagraph"/>
        <w:numPr>
          <w:ilvl w:val="1"/>
          <w:numId w:val="1"/>
        </w:numPr>
      </w:pPr>
      <w:r>
        <w:t>Federal tax ID# or social security number of the landlord/owner:___________________</w:t>
      </w:r>
      <w:r w:rsidR="002E400F">
        <w:t>_____________</w:t>
      </w:r>
    </w:p>
    <w:p w14:paraId="06FA0EF6" w14:textId="77777777" w:rsidR="00AC7CA0" w:rsidRDefault="00AC7CA0" w:rsidP="00AC7CA0">
      <w:pPr>
        <w:pStyle w:val="ListParagraph"/>
        <w:numPr>
          <w:ilvl w:val="2"/>
          <w:numId w:val="1"/>
        </w:numPr>
      </w:pPr>
      <w:r>
        <w:t>State Finance needs this to process the check.</w:t>
      </w:r>
      <w:r w:rsidR="00574026">
        <w:t xml:space="preserve"> (this line is only if we are paying the landlord) </w:t>
      </w:r>
    </w:p>
    <w:p w14:paraId="421CB8AD" w14:textId="77777777" w:rsidR="00AC7CA0" w:rsidRDefault="00AC7CA0" w:rsidP="00AC7CA0">
      <w:pPr>
        <w:pStyle w:val="ListParagraph"/>
        <w:numPr>
          <w:ilvl w:val="1"/>
          <w:numId w:val="1"/>
        </w:numPr>
      </w:pPr>
      <w:r>
        <w:t>Address where the check should be sent:______________________________________</w:t>
      </w:r>
      <w:r w:rsidR="002E400F">
        <w:t>______________</w:t>
      </w:r>
    </w:p>
    <w:p w14:paraId="62E59F5C" w14:textId="77777777" w:rsidR="002E400F" w:rsidRDefault="002E400F" w:rsidP="002E400F">
      <w:pPr>
        <w:pStyle w:val="ListParagraph"/>
        <w:ind w:left="1440"/>
      </w:pPr>
      <w:r>
        <w:t>_____________________________________________________________________________________</w:t>
      </w:r>
    </w:p>
    <w:p w14:paraId="1E1F7673" w14:textId="77777777" w:rsidR="00AC7CA0" w:rsidRDefault="00AC7CA0" w:rsidP="00AC7CA0">
      <w:pPr>
        <w:pStyle w:val="ListParagraph"/>
        <w:numPr>
          <w:ilvl w:val="1"/>
          <w:numId w:val="1"/>
        </w:numPr>
      </w:pPr>
      <w:r>
        <w:t>Landlord/owner contact name and phone number:______________________________</w:t>
      </w:r>
      <w:r w:rsidR="002E400F">
        <w:t>_____________</w:t>
      </w:r>
    </w:p>
    <w:p w14:paraId="380FCE14" w14:textId="77777777" w:rsidR="00BD7E5C" w:rsidRDefault="00E25906" w:rsidP="00E25906">
      <w:pPr>
        <w:pStyle w:val="ListParagraph"/>
        <w:numPr>
          <w:ilvl w:val="1"/>
          <w:numId w:val="1"/>
        </w:numPr>
      </w:pPr>
      <w:r>
        <w:t xml:space="preserve">Landlord email address: </w:t>
      </w:r>
      <w:r w:rsidR="00BD7E5C">
        <w:t>_________________</w:t>
      </w:r>
      <w:r>
        <w:t>________________________________________________</w:t>
      </w:r>
    </w:p>
    <w:p w14:paraId="5161A6DD" w14:textId="77777777" w:rsidR="00AC7CA0" w:rsidRDefault="00AC7CA0" w:rsidP="00AC7CA0">
      <w:pPr>
        <w:pStyle w:val="ListParagraph"/>
        <w:numPr>
          <w:ilvl w:val="1"/>
          <w:numId w:val="1"/>
        </w:numPr>
      </w:pPr>
      <w:r>
        <w:t>Move in Date:________________</w:t>
      </w:r>
      <w:r w:rsidR="002E400F">
        <w:t>_________</w:t>
      </w:r>
      <w:r>
        <w:t xml:space="preserve"> Amount of Deposit:____________________________</w:t>
      </w:r>
      <w:r w:rsidR="002E400F">
        <w:t>____</w:t>
      </w:r>
    </w:p>
    <w:p w14:paraId="2A4B3EB5" w14:textId="77777777" w:rsidR="00AC7CA0" w:rsidRDefault="00AC7CA0" w:rsidP="00AC7CA0">
      <w:pPr>
        <w:pStyle w:val="ListParagraph"/>
        <w:numPr>
          <w:ilvl w:val="1"/>
          <w:numId w:val="1"/>
        </w:numPr>
      </w:pPr>
      <w:r>
        <w:t>Client’s new address (with zip code):__________________________________________</w:t>
      </w:r>
      <w:r w:rsidR="002E400F">
        <w:t>_____________</w:t>
      </w:r>
    </w:p>
    <w:p w14:paraId="23B1781A" w14:textId="77777777" w:rsidR="00BD7E5C" w:rsidRDefault="00BD7E5C" w:rsidP="00BD7E5C">
      <w:pPr>
        <w:pStyle w:val="ListParagraph"/>
        <w:ind w:left="1440"/>
      </w:pPr>
      <w:r>
        <w:t>_____________________________________________________________________________________</w:t>
      </w:r>
    </w:p>
    <w:p w14:paraId="6A5948D2" w14:textId="77777777" w:rsidR="00AC7CA0" w:rsidRDefault="00AC7CA0" w:rsidP="00AC7CA0">
      <w:pPr>
        <w:pStyle w:val="ListParagraph"/>
        <w:numPr>
          <w:ilvl w:val="1"/>
          <w:numId w:val="1"/>
        </w:numPr>
      </w:pPr>
      <w:r>
        <w:t>Specific occupants allowed:_________________________________________________</w:t>
      </w:r>
      <w:r w:rsidR="002E400F">
        <w:t>_____________</w:t>
      </w:r>
    </w:p>
    <w:p w14:paraId="7E4B9626" w14:textId="77777777" w:rsidR="00BD7E5C" w:rsidRDefault="00BD7E5C" w:rsidP="00BD7E5C">
      <w:pPr>
        <w:pStyle w:val="ListParagraph"/>
        <w:ind w:left="1440"/>
      </w:pPr>
      <w:r>
        <w:t>_____________________________________________________________________________________</w:t>
      </w:r>
    </w:p>
    <w:p w14:paraId="34CC254B" w14:textId="77777777" w:rsidR="00AC7CA0" w:rsidRDefault="00BD7E5C" w:rsidP="00651CAB">
      <w:r>
        <w:t>**</w:t>
      </w:r>
      <w:r w:rsidR="00651CAB">
        <w:t xml:space="preserve">Once UOVC receives and approves this information it will take a minimum of two weeks for you to receive a check from the State of Utah Division of Finance.  </w:t>
      </w:r>
    </w:p>
    <w:p w14:paraId="16BF80E5" w14:textId="77777777" w:rsidR="00651CAB" w:rsidRPr="00BD7E5C" w:rsidRDefault="00651CAB" w:rsidP="00BD7E5C">
      <w:pPr>
        <w:spacing w:after="0"/>
        <w:jc w:val="center"/>
        <w:rPr>
          <w:b/>
          <w:sz w:val="28"/>
          <w:szCs w:val="28"/>
        </w:rPr>
      </w:pPr>
      <w:r w:rsidRPr="00BD7E5C">
        <w:rPr>
          <w:b/>
          <w:sz w:val="28"/>
          <w:szCs w:val="28"/>
        </w:rPr>
        <w:t>Declaration of Truthfulness</w:t>
      </w:r>
    </w:p>
    <w:p w14:paraId="4BC09214" w14:textId="77777777" w:rsidR="00651CAB" w:rsidRDefault="00651CAB" w:rsidP="00651CAB">
      <w:r>
        <w:t>I hereby declare that the information contained in this written statement is true and correct to the best of my knowledge and I understand that any false statements I make that I do not believe to be true may subject me to criminal punishment pursuant to Utah Code Ann.</w:t>
      </w:r>
      <w:r w:rsidR="00BD7E5C">
        <w:t xml:space="preserve"> 76-8-504 and 63M-7-510.</w:t>
      </w:r>
    </w:p>
    <w:p w14:paraId="35B0EEA5" w14:textId="77777777" w:rsidR="00BD7E5C" w:rsidRDefault="00BD7E5C" w:rsidP="00651CAB"/>
    <w:p w14:paraId="5FC00090" w14:textId="77777777" w:rsidR="00541286" w:rsidRDefault="00BD7E5C">
      <w:r>
        <w:t xml:space="preserve">Victim or Claimant </w:t>
      </w:r>
      <w:proofErr w:type="gramStart"/>
      <w:r>
        <w:t>Signature:_</w:t>
      </w:r>
      <w:proofErr w:type="gramEnd"/>
      <w:r>
        <w:t>__________________________________________ Date:__________________________</w:t>
      </w:r>
    </w:p>
    <w:sectPr w:rsidR="00541286" w:rsidSect="00816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44CB"/>
    <w:multiLevelType w:val="hybridMultilevel"/>
    <w:tmpl w:val="9540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4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86"/>
    <w:rsid w:val="002E058E"/>
    <w:rsid w:val="002E400F"/>
    <w:rsid w:val="00433D32"/>
    <w:rsid w:val="00541286"/>
    <w:rsid w:val="00574026"/>
    <w:rsid w:val="00651CAB"/>
    <w:rsid w:val="006C48F8"/>
    <w:rsid w:val="007E0806"/>
    <w:rsid w:val="00816FA1"/>
    <w:rsid w:val="008F46BC"/>
    <w:rsid w:val="00931D99"/>
    <w:rsid w:val="00AC7CA0"/>
    <w:rsid w:val="00BD7E5C"/>
    <w:rsid w:val="00D610F4"/>
    <w:rsid w:val="00E25906"/>
    <w:rsid w:val="00F936CE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2392"/>
  <w15:chartTrackingRefBased/>
  <w15:docId w15:val="{183B6A0B-C44F-4060-8E39-BF68DC7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Scarlet</dc:creator>
  <cp:keywords/>
  <dc:description/>
  <cp:lastModifiedBy>Jaime Echeverria</cp:lastModifiedBy>
  <cp:revision>2</cp:revision>
  <dcterms:created xsi:type="dcterms:W3CDTF">2024-01-12T00:05:00Z</dcterms:created>
  <dcterms:modified xsi:type="dcterms:W3CDTF">2024-01-12T00:05:00Z</dcterms:modified>
</cp:coreProperties>
</file>